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540"/>
        <w:gridCol w:w="2380"/>
        <w:gridCol w:w="1220"/>
      </w:tblGrid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  <w:proofErr w:type="spellStart"/>
            <w:r w:rsidRPr="00CD5649">
              <w:rPr>
                <w:b/>
                <w:bCs/>
              </w:rPr>
              <w:t>Part</w:t>
            </w:r>
            <w:proofErr w:type="spellEnd"/>
            <w:r w:rsidRPr="00CD5649">
              <w:rPr>
                <w:b/>
                <w:bCs/>
              </w:rPr>
              <w:t xml:space="preserve"> </w:t>
            </w:r>
            <w:proofErr w:type="spellStart"/>
            <w:r w:rsidRPr="00CD5649"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2540" w:type="dxa"/>
            <w:noWrap/>
            <w:hideMark/>
          </w:tcPr>
          <w:p w:rsidR="00CD5649" w:rsidRPr="00CD5649" w:rsidRDefault="00CD5649"/>
        </w:tc>
        <w:tc>
          <w:tcPr>
            <w:tcW w:w="2380" w:type="dxa"/>
            <w:noWrap/>
            <w:hideMark/>
          </w:tcPr>
          <w:p w:rsidR="00CD5649" w:rsidRPr="00CD5649" w:rsidRDefault="00CD5649"/>
        </w:tc>
        <w:tc>
          <w:tcPr>
            <w:tcW w:w="1120" w:type="dxa"/>
            <w:noWrap/>
            <w:hideMark/>
          </w:tcPr>
          <w:p w:rsidR="00CD5649" w:rsidRPr="00CD5649" w:rsidRDefault="00CD5649"/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pPr>
              <w:rPr>
                <w:b/>
                <w:bCs/>
              </w:rPr>
            </w:pPr>
            <w:r w:rsidRPr="00CD5649">
              <w:rPr>
                <w:b/>
                <w:bCs/>
              </w:rPr>
              <w:t>1249667013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  <w:proofErr w:type="spellStart"/>
            <w:r w:rsidRPr="00CD5649">
              <w:rPr>
                <w:b/>
                <w:bCs/>
              </w:rPr>
              <w:t>Brand</w:t>
            </w:r>
            <w:proofErr w:type="spellEnd"/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  <w:proofErr w:type="spellStart"/>
            <w:r w:rsidRPr="00CD5649">
              <w:rPr>
                <w:b/>
                <w:bCs/>
              </w:rPr>
              <w:t>Model</w:t>
            </w:r>
            <w:proofErr w:type="spellEnd"/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pPr>
              <w:rPr>
                <w:b/>
                <w:bCs/>
              </w:rPr>
            </w:pPr>
            <w:proofErr w:type="spellStart"/>
            <w:r w:rsidRPr="00CD5649">
              <w:rPr>
                <w:b/>
                <w:bCs/>
              </w:rPr>
              <w:t>Product</w:t>
            </w:r>
            <w:proofErr w:type="spellEnd"/>
            <w:r w:rsidRPr="00CD5649">
              <w:rPr>
                <w:b/>
                <w:bCs/>
              </w:rPr>
              <w:t xml:space="preserve"> </w:t>
            </w:r>
            <w:proofErr w:type="spellStart"/>
            <w:r w:rsidRPr="00CD5649">
              <w:rPr>
                <w:b/>
                <w:bCs/>
              </w:rPr>
              <w:t>no</w:t>
            </w:r>
            <w:proofErr w:type="spellEnd"/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JUNO-ELECTROLUX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JWV7814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EW1418I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L14510VI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324885_20539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JUNO-ELECTROLUX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JWV7814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L14510VI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EW1418I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L14510VI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L14510VI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JLBIWM1401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914510930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L14800VI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914511104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KÜPPERSBUSCH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IW1409.1W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914511106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EWG14440W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914511300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EWG14740W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914511400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QW14700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914512900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QW14700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914512900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IZ14S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IZ14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914513108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RJ120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ZWN1220W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ZWN1220W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ZWN1420G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RJ7120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RJ7120A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AWN1475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RJ712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914513617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FE1405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914515057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L64560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L5411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L53600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L64540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L64540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L53600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237296_20568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L64560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914515259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ZKU220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914515403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412330_20517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412330_20517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EF7481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IF9450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IF9450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EF7481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914516372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767684_20685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914516383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EWF1288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ZWX1506W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EWF1268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914517077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EWF1288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EWF1288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765348_20515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914517083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ZOPPAS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P127XLCD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914517086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914517099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JLWM1201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JLWM1201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JLWM1402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JLWM1402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RTF5361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RTF5361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EWF1295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JLWM1202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JLWM1202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JLWM1403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JLWM1403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695864_20666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EWF1297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ZIF520SKD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914517119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914517216</w:t>
            </w:r>
          </w:p>
        </w:tc>
        <w:bookmarkStart w:id="0" w:name="_GoBack"/>
        <w:bookmarkEnd w:id="0"/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AWF1435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382523_20259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TF1462E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ZWX1505W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914517272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914517279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340593_20307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914517282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914517291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LLOYDS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557/245-09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970068_20355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971534_20378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ZWF1441W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EF4444 (PRIVILEG)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EF4444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914517372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914517372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970068_20355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914517382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340593_20307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914517385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971534_20514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914517387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914517388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914517390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914517393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914517396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DOMEOS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DO1400SI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914517398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DOMEOS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DO1400SI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914517398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FE1416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RTF5140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TF1462E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EFX6450FML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EF4444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724401_20457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CMFEASYII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DOMEOS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DO1400SI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LLOYDS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557_245_00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919470_20456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FWG5136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FWG5136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316134_20668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546750_20441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914517468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312292_20665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914517471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914517471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072349_20682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914517474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ZWF1441W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914517475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EWF1289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EWF1289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EWF1499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EWF1499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914517554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FE1406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914517708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FE1406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914517716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ZE14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914517718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RI7210TS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914517818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RI7210TS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914517818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RI7210TS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914517818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ZWF1415W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914520000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ZWF1415W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914520000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914520103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914520104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KWG5140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914520407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914520407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914520407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ZWF3145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914520434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914520504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TF1434E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TF1434E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239359_20731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239359_20731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SF2400N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914521033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ZWX1505W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ZWX1505W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TF1464E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TF1464E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ZWF1432S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ZWF1432S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ZWF1311W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RTF5142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RTF5142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460514_20740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460514_20740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610636_20699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222714_20697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222714_20697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FE1446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FE1446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FE1446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928643_20694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928643_20694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888_404_09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EF4446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CMFEASYII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CMFEASYII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833658_20775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833658_20775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247084_20805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247084_20805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234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ZWF1441W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ZWF1441W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746699_20733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732613_20825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746699_20733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DOMEOS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DO1400SI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ZWG5249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914521157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914521201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914521202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914521202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EWF14070W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EWF14070W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934838_20719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586529_20793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586529_20892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EWF14070W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ZWF14070W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409092_20843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914521448</w:t>
            </w:r>
          </w:p>
        </w:tc>
      </w:tr>
      <w:tr w:rsidR="00CD5649" w:rsidRPr="00CD5649" w:rsidTr="00CD5649">
        <w:trPr>
          <w:trHeight w:val="51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EWF14079W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DF4450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DF4450S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729156_21013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SF2410NS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SFX2410N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914521474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AWF14070W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DFX4450BE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914521483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282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132047_20715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594663_20787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594663_20894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706664_20784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706664_20896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277863_20820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577019_20833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299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FORS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WA1450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FORS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WA1450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EF4446N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173484_20839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119969_20928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338082_20947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EFX4448N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914521585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914521587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914521587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EF4480N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914521590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EWF14248W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914521592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EWF14448W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914521593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643466_20949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EF8484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EF8484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890619_20723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890619_20723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779788_20847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698279_20945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475808_20941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907721_20995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EFX4460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EFX4475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00065493_21081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00205115_21097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914521640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AWF1273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914522000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AWF1273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914522000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AWF1370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AWF1373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330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AWF1373S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AWF1473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ZWX1506W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ZWX1506W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ZWH5125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RTF5147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RTF5362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224579_20700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EFXX4242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ZWF1227W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ZWF1427W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JLWM1202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914522118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ZWF1237W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914522200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ZWF1437W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914522201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ZWF1451W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914522202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ZWF1437S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914522208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RWF12089W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AWF12180W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ZWH5125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AWF14180W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FWH5125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ZWF12080W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ZWF14080W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EWF147110W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EWF147110W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EWF147110W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914522454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EWF12680W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EWF12680W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EWF14480W CHILD LOCK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007928_20785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AWF13480W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AWF13480W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JLWM1203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JLWM1407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378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ZWF12280W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ZWF12280W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AWF14480S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AWF14480S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ZOPPAS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P712D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EFXX7242N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ZWF12580W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RWFH12280W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EFXX7242N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EFXX7242NS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FWH6145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AWF12480S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AWF12480S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399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RWF12480W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EWF12287W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EWF12680W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914522548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EWF14589W CHILD LOCK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EWF14580W CHILD LOCK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EWF14786W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425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200015_20919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AWF14580W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JLWM1409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914522692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914522693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914522696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JLWM1604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914522697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JLWM1604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914522697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EWF12981W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914522700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EWF12981W CHILD LOCK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914522700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EWF14981W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914522701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EWF14981W CHILD LOCK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914522701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EWF16981W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914522706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EWF14981W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914522709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EWF12981W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914522710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914522800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914522801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914522804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914522861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EWF148310W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914522878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EWF148317W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914522881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RWF147450W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914522910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L54811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L54811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L53601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L53601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L54106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914524051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L63813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472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L63813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L65800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499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L74810SPOR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914524164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914524403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914524408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914524409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L54638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914524410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914524411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WAL6E100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WA1356F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LB3452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520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FORS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WA1451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914524539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L52820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914525002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QW14500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QW12670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QW13680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QW14760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L75805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LB3251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LB3451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EWF1490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EWF1387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LB3452N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L72818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LPRINCESS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LBELLA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565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L62828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L64822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L64823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914525168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L72815 VERS.WHITE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L72815 VERS.SILVER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914525170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QW14790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EWF1481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914525209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L52850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914525400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599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L71655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L71655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L74652 VERS. WHITE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L74652 VERS.SILVER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612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WAGL4E100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WAGL6E100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LB3453N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LBELLA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LBELLA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WAGLES7000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L725500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LAVAMAT5.0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LAVAMAT5.0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LAVAMAT5.0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914525548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L74850M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L74850M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L74850M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L72850M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LR2452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L74850M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914525628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914525700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914525700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914525703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914525710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L84850M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914525716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L86850A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914525731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EWN13570W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914527103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RWN12781W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RWN12781S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660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RWN12480W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EWN14780S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EWN14780S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RWN12480W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EWN12580S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RWN12580W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EWN14580W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914527316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805999_20558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914601009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ZWD1471W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914601126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ZWD1471S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914601127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L14710VIT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EWD1419I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EWD1419I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L14710VIT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L14710VIT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JUNO-ELECTROLUX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JWT8014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JUNO-ELECTROLUX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JWT8014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L14710VIT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L14710VIT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L14710VIT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L14710VIT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JLBIWD1400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JLBIWD1400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L14800VIT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L14800VIT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KÜPPERSBUSCH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IWT1459.1W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KÜPPERSBUSCH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IWT1459.1W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EWD1409I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KÜPPERSBUSCH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I1459.1WCN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914601236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L12820J5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914601700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L12820J6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914601701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EWX14440W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914602300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EWX14540W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914602400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EWX14540W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914602402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699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AWW1227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AWW1427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JLWD1406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EWW1292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EWW1292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EWW1292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JOHN LEWIS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JLWD1408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EWD1477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914603111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ZWD1472W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914603301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708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ZWD1472S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914603302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ZOPPAS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PLA147D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914603400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REX-ELECTROLUX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RIL7200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914603401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ZWD14270W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ZWD14270W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ZKG2145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ZKG2145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ZKG2145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552137_20957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WTF8480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ZWD14270W1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ZKG2145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NORDLAND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WD10146EL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914604038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552163_20959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EWW12480W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KT2255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KT2255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EWW15580W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ZWW12570W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ZOPPAS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PLA714D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ZOPPAS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PLA714D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FKH2125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ZKH2145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EWW147410W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914604232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ZWD14581S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ZWD14581S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AWW12580W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AWW12580W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756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EWW14581W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EWW14582W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EWW14582W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AWW14581S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ARTHURMARTINELUX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AWW14581S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ZWD14581W1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ZWD14581W1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IKEA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RENLIGFWM 60223644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914604347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LR3410WT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914605000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914605001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914605001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914605002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914605004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914605006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L16850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914605309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914605311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914605312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L14850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914605313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ZAFFIROII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ZWF1415W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TRICITY 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AW1401W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914780790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TRICITY 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AW1401W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914780792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SILENTIC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440.513_20346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914780795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SILENTIC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440.513_20576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914780795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FWF3135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610348_20557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914780813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210865_20553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914780815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914780821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FWF1400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914780826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821084_20680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914780829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RTF3143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914780830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F1426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914791131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842040_20166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914791173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CMFCYCLE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TF1432E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BIW145W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DF4440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DF4440B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DF4440S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799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SF2401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TRICITY 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AW1460W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914791287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914791292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914791292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804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DF2400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914791297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SFX2400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914791299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SF2400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CMFFLORIJN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CMFCYCLE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BONUX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BONUX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BIW145W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BIW145W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TRICITY 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AW1460W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TRICITY 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AW1460W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842040_20166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CMFCYCLE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CMFFLORIJN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MARIJNEN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CMFFLORIJN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490781_20416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914791379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F1447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914791383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RTF3141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914791387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TF1432E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914791391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DF4440S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914791394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490781_20560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914791396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795519_20455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SF2400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SF2400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RTF3146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RTF3146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751604_20710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914791425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460004_20768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922987_20713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914791430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TRICITY BENDIX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AW1560W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914792729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FXC1206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914792730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852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ZANUSSI-ELECTROLUX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FXC1206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914792730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RTF3121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914792733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RTF3121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914792733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DFX4240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914792737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ZANKER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DFX4240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914792737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914841802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914841805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914841805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L52810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914841900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L52810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914841900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EWF1142BESA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EWF9043BDWA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EWW9043ADWA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914900770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CHEF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CWF1142BDWA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EWF1141AESA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EWF1141AESA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EWW1141AESA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EWW1044ADWA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EWW1142ADWA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EWF1141AESA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EWF1142BESA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EWF1142BESA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EWF1142BEWA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899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EWF1141AEWA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900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EWF1042BEWA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EWF1042BDWA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EWW9024D3WB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914900884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EWW9024P5WB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EWW9024P5WB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EWW9024P5WB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EWW9024P5WB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EWW9024P5WB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EWW1024P5MB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EWF9042R7WB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EWF1042R7WB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EWW1042R7WB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EWW1142R7MB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EWW1142R7MB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948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EWF9042R7SB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EWF1042Q7WB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EWW1142R7MB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EWF1041R9WB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EWF1141R9SB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EWF1141R9WB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EWF1141R9SB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EWF1141R9WB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EWF1141R9WB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EWF1141R9SB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WESTINGHOUSE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WWF1044M7WA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914900971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EWF1042R7SB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WESTINGHOUSE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WWW9024M5WA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914900980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L5FEG2412W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914900990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L5WEG2412S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914900991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L54400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L54408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914903012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 6415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L6415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L6461EX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L6465N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L6466N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L74810SPOR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L74810SPOR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996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999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QW14761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L63600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L63805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L74803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914903153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L64806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L72818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L74819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LPRINCESS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LBELLA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LN69670L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L64851L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L64852L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L64857L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L74550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L74555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914903313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L54630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L54638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L54638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LN58459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914903414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1044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L6484N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QW14585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QW14585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QW14585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1088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L64848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LN68460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LN68460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LN66460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LN66460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LN66465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1099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LN66467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L64848L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914903568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L64640L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914903570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L54840D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L54849D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914903574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LN68465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914903575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LN66469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914903578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L6485EX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L6485EX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L74658 VERS. SILVER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L74658 VERS. WHITE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L72650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QW14765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QW14765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L76657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1135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LBELLA VERS. SILVER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LBELLA VERS. WHITE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LN76475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L64859L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L64859L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L6485EXL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L6485EXL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L6685EXL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L6685EXL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L64857L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L64857L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L66857L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L66857L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L64850LSPO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L74550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L74550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L74559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LAVAMAT5.0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LAVAMAT5.0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LAVAMAT5.0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LAVAMAT5.0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L62850L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L66850L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L66850L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L64850LE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L64850LE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L64852L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L64852L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QW14692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QW14692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QW14692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QW16690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QW16690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L64855L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L64855L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L64855L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L64856L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1179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QW16771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QW16771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QW14694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QW16694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L74650H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L74650H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L74650H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L74750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L74750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914903879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LN73470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LN73670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LN73670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LN75677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LN75677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LN75670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1199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LN75670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LN77675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LN77675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LN68471S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LN68471S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L74756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L74756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914903889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L76755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L6650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L64854L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L74752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LN77670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L77470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914903899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1224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QW14695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QW14695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914903910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QW14805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L74659 VERS. SILVER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L74659 VERS. WHITE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LN78670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LN78470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LN78675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OKOPLUS14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OKOPLUS14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OKOLPUS14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LN78479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LN78479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LN78679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L74650LE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HUSQVARNA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QW16800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LN78479A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LN78479A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L76859A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L76859A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L74859A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L74859A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LN79470A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LN79470A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LN79470A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LN79470A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LN79670A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LN79670A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LN79670A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LN79470A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LN79470A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LN79670A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LN79670A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1269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L76855A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L76855A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L76856A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L76856A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914903949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LN73471S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LN73471S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L74858A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L74858A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LN78679A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L74657A3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L74657A3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L76650A3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L76650A3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914903959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L74850A3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L76855A3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L76856A3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914903965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LN79670A3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LN79470A3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AEG 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L74651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914903969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1299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883564_20720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ZWG5136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EWF14070W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TF1455E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EWF14079W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RTF3540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ZWG5145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ZWF3145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NORDLAND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WA8145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NORDLAND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WA8145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NORDLAND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WA8146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NORDLAND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WA8146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914904442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ZWG6144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914904444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SILENTIC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00964535_21037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00115119_21093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914904448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1317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ZWG3145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914904451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00277863_21221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ELEKTRO HELIOS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TF1465E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ZWF1421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914904529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ZWG6145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NORDLAND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WA8614EL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NORDLAND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WA8614EL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099465_21012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PRIVILEG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00114940_21095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914904545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EWF12170W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EWF147110W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EWF147110W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EWF147110W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EWF147210W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EWF147210W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EWF147110W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ZWNB6140L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ZWNB6140AL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ZWNB6140AL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914904717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EWF12680W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ZWH6125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RTF5740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RTF5740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1365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ZWH6145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ZWH7145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ZWH8165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ZWH8165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914904809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EWF14283W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EWF14283W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EWF147311W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EWF147311W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EWF147312W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EWF147312W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EWF147312W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EWF147312W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914904821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914904823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EWF1673210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EWH147310W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1399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EWF167320W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1409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914904857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1413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RTF6480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RTF6480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1419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FWN7144L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ZWN7148L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914904867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RTFB6480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914904877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ROSENLEW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RTFB6480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914904877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914904878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ZWNB7140AC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ZWNB7140AC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1429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ZWNB7140AC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ZWNB7140AC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ZWNB7140AL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FWNB7144L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FAURE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FWNB7144L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914904884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EWF12780W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1439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EWF14589W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EWF16370W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1449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EWF16470W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EWF16580W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914904908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1459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lastRenderedPageBreak/>
              <w:t>1461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914904913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EWF14583W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1469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914904919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ZWF16381W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ZWF16381W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ZWF14380W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914904922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EWF147441W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ZWH7142J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1479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ZWH7142J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ZWH7142J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914904926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ZWH7162J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ZWH7162J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1483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ZWH7162J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1484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ZWH7162J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914904927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1485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1486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914904934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1487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914904935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1488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914904938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1489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EWF147440W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914904939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1490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ELECTROLUX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EWF167440W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914904940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1491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ZWH7132J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914904941</w:t>
            </w:r>
          </w:p>
        </w:tc>
      </w:tr>
      <w:tr w:rsidR="00CD5649" w:rsidRPr="00CD5649" w:rsidTr="00CD5649">
        <w:trPr>
          <w:trHeight w:val="300"/>
        </w:trPr>
        <w:tc>
          <w:tcPr>
            <w:tcW w:w="1420" w:type="dxa"/>
            <w:noWrap/>
            <w:hideMark/>
          </w:tcPr>
          <w:p w:rsidR="00CD5649" w:rsidRPr="00CD5649" w:rsidRDefault="00CD5649" w:rsidP="00CD5649">
            <w:r w:rsidRPr="00CD5649">
              <w:t>1492</w:t>
            </w:r>
          </w:p>
        </w:tc>
        <w:tc>
          <w:tcPr>
            <w:tcW w:w="2540" w:type="dxa"/>
            <w:noWrap/>
            <w:hideMark/>
          </w:tcPr>
          <w:p w:rsidR="00CD5649" w:rsidRPr="00CD5649" w:rsidRDefault="00CD5649">
            <w:r w:rsidRPr="00CD5649">
              <w:t>ZANUSSI</w:t>
            </w:r>
          </w:p>
        </w:tc>
        <w:tc>
          <w:tcPr>
            <w:tcW w:w="2380" w:type="dxa"/>
            <w:noWrap/>
            <w:hideMark/>
          </w:tcPr>
          <w:p w:rsidR="00CD5649" w:rsidRPr="00CD5649" w:rsidRDefault="00CD5649">
            <w:r w:rsidRPr="00CD5649">
              <w:t>ZWH7132J</w:t>
            </w:r>
          </w:p>
        </w:tc>
        <w:tc>
          <w:tcPr>
            <w:tcW w:w="1120" w:type="dxa"/>
            <w:noWrap/>
            <w:hideMark/>
          </w:tcPr>
          <w:p w:rsidR="00CD5649" w:rsidRPr="00CD5649" w:rsidRDefault="00CD5649">
            <w:r w:rsidRPr="00CD5649">
              <w:t>914904941</w:t>
            </w:r>
          </w:p>
        </w:tc>
      </w:tr>
    </w:tbl>
    <w:p w:rsidR="00E61686" w:rsidRDefault="00630222"/>
    <w:sectPr w:rsidR="00E61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cumentProtection w:formatting="1" w:enforcement="1" w:cryptProviderType="rsaFull" w:cryptAlgorithmClass="hash" w:cryptAlgorithmType="typeAny" w:cryptAlgorithmSid="4" w:cryptSpinCount="100000" w:hash="NjQlarxNba9hoAPLFHMWiw1CA7c=" w:salt="BovfonAU18UCWe4bXa0J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9"/>
    <w:rsid w:val="00630222"/>
    <w:rsid w:val="00B16439"/>
    <w:rsid w:val="00CD5649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649"/>
    <w:rPr>
      <w:color w:val="800080"/>
      <w:u w:val="single"/>
    </w:rPr>
  </w:style>
  <w:style w:type="paragraph" w:customStyle="1" w:styleId="xl65">
    <w:name w:val="xl65"/>
    <w:basedOn w:val="a"/>
    <w:rsid w:val="00CD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CD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CD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649"/>
    <w:rPr>
      <w:color w:val="800080"/>
      <w:u w:val="single"/>
    </w:rPr>
  </w:style>
  <w:style w:type="paragraph" w:customStyle="1" w:styleId="xl65">
    <w:name w:val="xl65"/>
    <w:basedOn w:val="a"/>
    <w:rsid w:val="00CD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CD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CD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1F88-ED50-4B73-96D4-2F798BF7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35024</Words>
  <Characters>19964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2023-11-15T13:59:00Z</dcterms:created>
  <dcterms:modified xsi:type="dcterms:W3CDTF">2023-11-15T14:05:00Z</dcterms:modified>
</cp:coreProperties>
</file>