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2"/>
        <w:gridCol w:w="2232"/>
        <w:gridCol w:w="1443"/>
      </w:tblGrid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Brend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Model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Product Code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ARUSF 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24736640000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ARUSF 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24736640603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ARUSF 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24736640601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ARUSF 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24736640602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ARUSF 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24736640600</w:t>
            </w:r>
          </w:p>
        </w:tc>
        <w:bookmarkStart w:id="0" w:name="_GoBack"/>
        <w:bookmarkEnd w:id="0"/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ARUSF 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24736640500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ARUSF 1051 PL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24831040000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ARUSF 1051 PL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24831040095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ARUSF 1051 PL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24831040096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ARUSF 1051 UA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24857310100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24645180000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24645180085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24645180597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24645180005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24645180501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24645180503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24645180500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24645180502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24597360185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24597360503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24597360500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24597360502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24597360100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24597360501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24597360000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24597360105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ARUSL 851 UA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24857320100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Ariston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AVUK 4105 CIS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24798450000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EWUC 4105 CIS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24891070101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EWUC 4105 CIS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24891070197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EWUC 4105 CIS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24891070100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EWUC 4105 CIS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24891070666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EWUD 4103 CIS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24891090101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EWUD 4103 CIS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24891090100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EWUD 4103 CIS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24891090197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EWUD 41051 W EU N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EWUD 41251 W EU N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EWUD 41251 W PL N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 5093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 5093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24629090500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 5093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24629090697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 5093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24629090600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 5093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24629090005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 5093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24629090601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24629150597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24629150666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24629150501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24629150500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24629150005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24629150502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40851 BY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61562740000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24629160602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24629160666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24629160000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24629160500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24629160005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24629160697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24629160600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24629160601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IWUB 41051 BY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61562750000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24629170500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24629170005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40851 UA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24856710666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40851 UA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24856710197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40851 UA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24856710101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40851 UA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24856710100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40851 UA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24629180700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24629180701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24629180666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24629180600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24629180702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24629180500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24629180005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24629180797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 (EU)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24629199100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 (EU)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24629198800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 (EU)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24629198700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 (EU)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24629199000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 (EU)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24629190005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24830170196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24830170777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24830170195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24830170197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24830170100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24830170101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IWUC 41051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24830170666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24629200701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24629200666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24629200797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24629200702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24629200700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24629200005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4085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24629200500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24629210500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24629210005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24629210700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24629210701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24629210702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24629210666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24629210797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(EU)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24629228700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(EU)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24629220500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(EU)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24629220005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(EU)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24629229000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(EU)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(EU)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24629220100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(EU)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24629228800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(PL)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24748179000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(PL)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24748178700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(PL)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24748170000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 (PL)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24748178800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24830100297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24830100101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24830100666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24830100100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24830100295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24830100777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24830100296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41051 C ECO PL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24830190096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41051 C ECO PL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41051 C ECO PL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24830190777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41051 C ECO PL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24830190095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41051 C ECO PL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24830190097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41051 C ECO PL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24830190666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4125 (EU)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4125 (WE)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24687878700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4125 (WE)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24687870000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4125 (WE)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24687878800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4125 (WE)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24687879000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41251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24830160100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41251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24830160000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41251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24830160196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41251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24830160195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41252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24850810100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41252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24850810195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41252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24850810666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41252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24850810777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41252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24850810197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41252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24850810297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 41252 C ECO EU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24850810196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IWUDN 4105X9 C CZ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24830180102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IWUDN 4105X9 C CZ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IWUDN 4105X9 C CZ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24830180100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IWUDN 4105X9 C CZ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24830180101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IWUE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24629240702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IWUE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24629240701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IWUE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24629240600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IWUE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24629240666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IWUE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24629240797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IWUE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24629240700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IWUE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IWUE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24629240005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IWUE 4105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24629240500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IWUE 41051 UA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24856720100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SW1410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61583450000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 92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24352720205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 92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24352720275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100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24427390000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100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24427390005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102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24345170905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102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24345170900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102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24345170901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61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24345150905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61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24345150900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61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24345150901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80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24427380005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80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24427380000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81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24345160905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81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24345160901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81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24345160900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82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24350100905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82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24350100000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82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24350100900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 82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24350100901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WIUE 10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24397420200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WIUE 10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24397420800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WIUE 10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24397420100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WIUE 10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24397420204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WIUE 10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24397420700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WIUE 10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24397420500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WIUE 10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24397420105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WIUL 103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24359730905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WIUL 103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24359730901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WIUL 103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24359730900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WIUL 103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24359730275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WIUL 103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24359730200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WIUL 83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24359720000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WIUL 83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24359720901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WIUL 83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24359720905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WIUL 83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24359720275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24535420700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24535420200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24535420600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24535420205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24535420500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24535260205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24535260800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24535260500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24535260203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24535260801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24535260200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103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24761290700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103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24761290000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103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24761290800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103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24761290701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104 CIS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24800890100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104 CIS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24800890000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105 CIS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24799790000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105 CIS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24799790001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61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24535240205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61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24535240200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24535290203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24535290205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24535290200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80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24535290500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81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24535250203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81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24535250500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81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24535250801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81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24535250800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81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24535250200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81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24535250205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81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24535250700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81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24535250600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81 UA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24857070100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24535270600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24535270205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24535270203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24535270500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24535270800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 82 (CSI)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24535270200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WIUN83 (CIS)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24776650000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WMXS 15104 WD 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61582500000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BWSA510511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61020420100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BWSA510511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61020420197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BWSA510511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61020420666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BWSA510511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61020420690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BWSA51051S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61020450000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BWSA51051S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61020450097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BWSA51051S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61020450666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BWSA51051S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61020450690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BWSA51051SBY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61562730000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BWSA51051SBY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61562730690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BWSA51051WEEN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BWSA51052WEU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61561950000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BWSA51052WEU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61561950100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BWSA51052WEU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61561950200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BWSA51052WEU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61561950777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61020520000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61020520097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61020520666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61020520690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BWSA61051S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61020470000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BWSA61051S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61020470097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BWSA61051S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61020470666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BWSA61051S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61020470690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BWSA61051WEUN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BWSA61052WEU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BWSA61052WEU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61034730097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BWSA61052WEU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61034730666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BWSA61052WEU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61034730766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BWSA61052WEU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61034730777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BWSA61052WUA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BWSA61052WUA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61034720097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BWSA61052WUA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61034720666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BWSA61052WUA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61034720690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61034740097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61034740666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61034740777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61034740866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61034740939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61034740966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BWSA61053WIT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61020550000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BWSA61053WIT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61020550097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BWSA61053WIT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61020550639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BWSA61053WIT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61020550666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BWSA61053WIT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61020550777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BWSA61053WPL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61035060000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BWSA61053WPL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61035060097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BWSA61053WPL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61035060639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BWSA61053WPL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61035060666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BWSA61053WPL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61035060777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BWSA61053WSGEU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BWSA61053WSGEU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61034750097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BWSA61053WSGEU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61034750639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BWSA61053WSGEU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61034750666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BWSA61053WSGEU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61034750777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BWSA61053WSGFR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61578640000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BWSA61053WSGFR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61578640777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BWSB50851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61020540000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BWSB50851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61020540097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BWSB50851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61020540666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BWSB50851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61020540690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BWSB51051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BWSB51051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61022410097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BWSB51051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61022410666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BWSB51051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61022410690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BWSB51051S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BWSB51051S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61022420097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BWSB51051S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61022420666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BWSB51051S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61022420690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BWSB61051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BWSB61051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61022440097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BWSB61051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61022440666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BWSB61051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61022440690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BWSD51051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BWSD51051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61022450097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BWSD51051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61022450666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BWSD51051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61022450690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BWSD51051BY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61562870000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BWSD610511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61022460100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BWSD610511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61022460197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BWSD610511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61022460666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BWSD610511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61022460690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BWSD610511BY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61562880000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BWSE61051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BWSE61051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61022480097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BWSE61051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61022480666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BWSE61051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61022480690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BWSE61051BY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61562860000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BWSE61051BY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61562860690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BWSE61052WUA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61587680000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BWSE61052WUA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61587680690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E2SB1160BBUA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24931920000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E2SB2160BBUA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61017080000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E2SB2160BBUA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61017080097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E2SB2160BBUA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61017080666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E2SB2160BBUA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61017080690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E2SC1160WUA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24901180000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E2SC2150WUA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24957200000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E2SC2150WUA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24957200097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E2SC2150WUA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24957200666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E2SC2150WUA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E2SC2160WUA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61017090000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E2SC2160WUA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61017090097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E2SC2160WUA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61017090666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E2SC2160WUA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E2SD1160ABUA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24901550000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E2SD1160BBUA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24931280000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E2SD1160BBUA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24931280097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E2SD1160BBUA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24931280666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E2SD1160CBUA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24931290000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E2SD1160CBUA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24931290097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E2SD1160CBUA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24931290666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E2SD2160ABEU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E2SD2160ABUA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61017100000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E2SD2160ABUA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61017100097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E2SD2160ABUA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61017100666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E2SE1160WUA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24931900000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E2SE2150WUA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24957210000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E2SE2150WUA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24957210097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E2SE2150WUA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24957210666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E2SE2150WUA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E2SE2160WUA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61016480000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E2SE2160WUA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61016480097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E2SE2160WUA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61016480666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E2SE2160WUA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EWC61052BCIS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24891170100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EWSB5085BKCIS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61570520000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EWSB5085BKCIS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61570520690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EWSB5085CIS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61565300000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EWSB5085CIS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61565300690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EWSC51051BBY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61562690000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EWSC51051BBY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61562690690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EWSC51051BCIS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24890810100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EWSC51051BCIS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24890810197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EWSC51051BKCIS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61570530000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EWSC61051CIS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24901560000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EWSC61051CIS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24901560097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EWSC61051CIS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24901560666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EWSD51031BKCIS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61570540000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EWSD51031BKCIS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61570540690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EWSD51031BY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61562680000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EWSD51031BY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61562680690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EWSD51031CIS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24890850100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EWSD51031CIS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24890850197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EWSD51031CIS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24890850666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EWSD61031CIS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24891020100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EWSD61031CIS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24891020197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EWSD61031CIS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24891020666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EWSE61051BCIS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24890960100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IWB6085CIS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24619560800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IWB6105CIS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24619590666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IWB6105CIS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24619590800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IWB6105CIS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24619590801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IWB6105CIS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24619590897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IWC6085BCIS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24619750800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IWC6105BCIS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24619920666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IWC6105BCIS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24619920800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IWC6105BCIS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24619920801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IWC6105BCIS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24619920900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IWC6105BCIS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24619920997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IWC6105CIS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IWD6105SLCISL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24737250800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IWE61051BBY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61562800000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IWE61051BBY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61562800690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IWE6105BCIS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24620250666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IWE6105BCIS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24620250800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IWE6105BCIS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24620250801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IWE6105BCIS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24620250897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IWSB5063CIS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24628620000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IWSB5063CIS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24628620005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IWSB50851BY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61562830000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IWSB50851BY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61562830690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IWSB50851UA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24856750100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IWSB50851UA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24856750101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IWSB50851UA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24856750197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IWSB50851UA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24856750666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IWSB50851UA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24856750690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IWSB50851UA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24629080005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24629080500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24629080501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24629080597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24629080666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24629080690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IWSB5093CIS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IWSB5093CIS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24629090005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IWSB5093CIS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24629090500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IWSB5093CIS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24629090600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IWSB5093CIS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24629090601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IWSB5093CIS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24629090697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IWSB50951BY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61562770000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IWSB50951BY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61562770690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IWSB50951CIS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61036370000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IWSB50951CIS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61036370097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IWSB50951CIS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61036370666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IWSB51051BY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61562840000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IWSB51051BY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61562840690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24856740100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24856740101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24856740197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24856740666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24856740690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IWSB5105UZ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24770060000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IWSB5105UZ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24770060100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IWSB60851UA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24856840100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IWSB6085CIS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24788790000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IWSB6085CIS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24788790001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IWSB61051CECOEU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24848280000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IWSB61051CECOEU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24848280095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IWSB61051CECOEU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24848280096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IWSB61051CECOEU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24848280097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IWSB61051CECOEU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24848280666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IWSB61051CECOEU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24848280766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IWSB61051CECOEU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24848280777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IWSB6105CIS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24788780000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IWSB6105CIS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24788780001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IWSB6105EU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24790218700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IWSB6105EU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24790218800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IWSB6105EU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24790219000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IWSB6105EU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24790210000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IWSC4105PLL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24760430000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IWSC4105PLL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24760438700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IWSC4105PLL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24760438800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24629110005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24629110500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24629110600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IWSC5085SLCIS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IWSC5085SLCIS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24629120005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IWSC5085SLCIS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24629120500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IWSC5085SLCIS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24629120600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IWSC51051BY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61562850000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IWSC51051BY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61562850690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24856780100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24856780101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24856780197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24856780666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24856780690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IWSC51052AUA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24957190000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IWSC51052AUA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24957190097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IWSC51052AUA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24957190666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IWSC51052AUA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IWSC51052CECOPLL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24959500000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IWSC51052CECOPLL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24959500666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IWSC51052CECOPLL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24959500777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IWSC6085CIS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24767740000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IWSC6085CIS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24767740002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IWSC6085SLCIS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24788770000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IWSC6085SLCIS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24788770002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IWSC61051BY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61562720000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IWSC61051BY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61562720690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IWSC61051UA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24856820100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IWSC61051UA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24856820101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IWSC6105CIS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24767720000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IWSC6105CIS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24767720001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IWSC6105CIS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24767720002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IWSC6105CIS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24767720097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IWSC6105CIS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24767720666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IWSC6105CIS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24767720690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IWSC6105SLCIS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24788760000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IWSD4105PLL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24760420000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IWSD4105PLL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24760428700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IWSD4105PLL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24760428800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IWSD4105PLL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24760429000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IWSD50851BY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61562820666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IWSD50851BY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61562820690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24629060000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24629060005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24629060500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24629060600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24629060601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24629060666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24629060690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24629060697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IWSD51051CECOPLL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24959510000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IWSD51051CECOPLL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24959510666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IWSD51051CECOPLL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24959510777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IWSD51051CIS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24957060000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IWSD51051CIS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24957060097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IWSD51051CIS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24957060666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IWSD51051CIS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24957060690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24856770100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24856770101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24856770197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24856770666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24856770690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IWSD5105UZ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24859440100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IWSD5105UZ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24859440200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IWSD5105UZ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24859440201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IWSD5105UZ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24859440297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IWSD5105UZ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24859440666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IWSD5105UZ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24859440690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IWSD6085CIS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24752890600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IWSD61051BUA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24856830100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IWSD61051BUA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24856830101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IWSD61051BUA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24856830197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IWSD61051BUA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24856830666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IWSD61051UA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24856790100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IWSD61052CECOPLL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24963380000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IWSD61052CECOPLL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24963380666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IWSD6105BCISL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24752470000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IWSD6105BCISL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24752470600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IWSD6105BCISL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24752470601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IWSD6105BCISL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24752470666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IWSD6105BCISL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24752470697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IWSD6105CIS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24752880000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IWSD6105CISL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IWSD6105ECOEUL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24772388801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IWSE51051UA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24856810100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IWSE51051UA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24856810101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IWSE61053BCECOPLL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24959530000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IWSE6105BCISL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24752480600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IWSE6105BCISL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24752480601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IWSE6105BCISL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24752480666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IWSE6105BCISL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24752480697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IWSE6105CIS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24788750000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IWSE6105CIS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24788750002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IWSE6105CISL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7,69992E+11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IWSE6105UZ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24859450100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IWSE6105UZ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24859450200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IWSE6108BCISL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24747710500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IWSND51051CECOEUL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24963310000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IWSND51051CECOEUL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24963310100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MISE605CIS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24799340000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MISE605CIS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24799340002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MISK605CIS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24799010000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MISK605CIS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24799010002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MISL585CIS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24799020500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MSC615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61565310000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MSC615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61565310690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MSD615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61565320000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MSD615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61565320690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NS5051S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24890910100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NS5051S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24890910101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NSL5051S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24890930100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NSL5051S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24890930101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NSL605S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24864550100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NSL605S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24864550101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NWS51051GR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24890940100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NWS51051GR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24890940101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NWS6105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24845940000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NWS6105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24845940001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NWS6105GR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24864560100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NWS6105GR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24864560101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NWSB51051GR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24890920100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NWSB51051GR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24890920101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NWSB5851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24890900100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NWSB5851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24890900101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NWSB61051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24937980000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NWSK61051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24891030100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NWSK61051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24891030101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NWSP51051GR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24890950100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NWSP51051GR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24890950101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NWSP61051GR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24891040100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NWSP61051GR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24891040101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WISL1031UA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24857110100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WISL1031UA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24857110101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WISL103CIS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24761270000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WISL103CIS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24761270700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WISL103CIS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24761270701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WISL103CIS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24761270800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WISL104CIS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24761280000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WISL104CIS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24761280700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WISL104CIS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24761280701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WISL104CIS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24761280800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24799800000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24799800700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WISL105CIS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24799800701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WISL92CSI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24352720205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WISL92CSI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24352720275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WISN1001UA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24857100100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WISN1001UA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24857100101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WISN101UA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24857090100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WISN101UA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24857090101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WISN821UA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24857080100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WISN821UA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24857080101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WISXE10CIS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24801310000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WISXE10CIS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24801310001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WISXE10CIS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24801310100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WISXE10CIS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24801310102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XWSA51052WEUL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24963420000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XWSA51052WEUL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24963420097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XWSA51052WEUL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24963420666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XWSA610517WUA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24867480000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XWSA610517WUA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24867480001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XWSA610517WUA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61016600000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XWSA610517WUA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61016600097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XWSNA610518WUA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24867490000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XWSNA610518WUA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24867490001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XWSNA610518WUA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61016610000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XWSNA610518WUA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61016610097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XWSRA610519WUA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24867500000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XWSRA610519WUA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24867500001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noWrap/>
            <w:hideMark/>
          </w:tcPr>
          <w:p w:rsidR="00040E6A" w:rsidRPr="00040E6A" w:rsidRDefault="00040E6A">
            <w:r w:rsidRPr="00040E6A">
              <w:t>XWSRA610519WUA</w:t>
            </w:r>
          </w:p>
        </w:tc>
        <w:tc>
          <w:tcPr>
            <w:tcW w:w="1360" w:type="dxa"/>
            <w:noWrap/>
            <w:hideMark/>
          </w:tcPr>
          <w:p w:rsidR="00040E6A" w:rsidRPr="00040E6A" w:rsidRDefault="00040E6A">
            <w:r w:rsidRPr="00040E6A">
              <w:t>61016620000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66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80301420900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66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46301460900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80300850900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80301410900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106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91302240000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106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91302240900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106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91302240902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WIE 167 (UK)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80302040900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X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80305660900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105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91305860000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105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91305860900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105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91305860902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85 X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80305640900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(PL)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80305570900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WIE 107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46305480900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85 (PL)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91305310000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85 (PL)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91305310900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62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46305260900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125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46305400900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125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46305400902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125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46305401002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85 X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80305290900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WIE 87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46305450900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WIE 127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46305510900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WIE 127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46305510902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WIE 107 (PL)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91305470000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WIE 107 (PL)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91305470900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WIE 87 (PL)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91305460000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WIE 87 (PL)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91305460900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WIXE 127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91305750000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WIXE 127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91305750900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WIXE 127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91305750902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145 X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80305420900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87 (PL)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80305680900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107 X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80305710900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WIE 127 X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80305520900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127 X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80305740900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85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46302340900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WIDL 86(EX)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80319650900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WIDL 126 (DE)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80319800900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WIDL 106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80319660900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WIDL 126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80305700900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103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46336130900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100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91339180900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91338140900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126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91338150900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91342681000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91342631000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91342650900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102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91342660900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91342670900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91342671000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91342800900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125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91342810900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WITE 127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91342820900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WITE 87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91342690900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WITE 87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91342691000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WITE 87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91342691100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WITE 107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91342700900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WITE 107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91342701000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14 (FR) (TE)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46342380900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82 X (R)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80344890900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102 X (R)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80344900900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92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24352720900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WIE 107 (EX) (BG)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91352730000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WIE 107 (EX) (BG)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91352730900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24353380200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24353380900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24353380905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62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24353370900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62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91342790900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83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91338110900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87 X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80353000900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133 (UK) (CO)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80359030900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85 (PL) (TE)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46359210000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WIE 147 (EU) (CO)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80359000900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85 (EX) (TE)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46353970000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85 (EX) (TE)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46353970100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105 (EX) (TE)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46359200000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105 (EX) (TE)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46359200100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WIE 107 (PL) (TE)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46366850000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145 (EU) (CO)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80359100000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WIUL 83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24359720000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WIUL 83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24359720901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WIUL 83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24359720905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24353880900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24353880901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24353880905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24353890900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24353890901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24353890905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WIUL 103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24359730200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WIUL 103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24359730900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WIUL 103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24359730901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WIUL 103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24359730905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80377350000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(SL)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24385530000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(SL)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24385530001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(SL)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24385530005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(SL)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24385530200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85 (SL)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24385520000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85 (SL)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24385520001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85 (SL)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24385520005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85 (SL)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24385520200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WITE 120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91398900000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WITE 100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91398890000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WIDE 146 (DE)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80392390000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82 (R)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46410460100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102 (R)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46410470100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8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24397390000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8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24397390005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8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24397390304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8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24397390500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8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24397390800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8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24397390802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8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24397390600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10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24397400000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10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24397400005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10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24397400304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10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24397400500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10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24397400800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10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24397401000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10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24397401002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12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24397410000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12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24397410200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WIXE 13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80441120000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86 (IT)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80399500100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66 (IT)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80399520100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(PL)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80399530100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106 (IT)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80431430000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107 (EX)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80399450100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24385600000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24385600001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24385600005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WIUE 10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24397420100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WIUE 10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24397420105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WIUE 10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24397420200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WIUE 10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24397420204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WIUE 10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24397420500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WIUE 10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24397420700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WIUE 10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24397420800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105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46471960000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105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46471960100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105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46471960200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85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46471950000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85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46471950100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(EX)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80431440000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85 (EX)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80431450000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87 (EU)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80459740000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WISE 127 (EX)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80399590100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125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46305400075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125 (EX) (TE)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46504050000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105 (EX) (TE)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46359200075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85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46302340075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82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46464780100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82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46464780103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82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46464780185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82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46464780200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129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91507580000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129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91507580007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129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91507600000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129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91507600007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149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91507570000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149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91507570100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66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46301460075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103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46336130075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102 (R)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46410470075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62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46305260075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109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91507590000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109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91507590007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109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91507590107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82 (R)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46410460075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46464840100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46464840200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46464840203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46464840285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102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46464820100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102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46464820200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102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46464820203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102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46464820285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602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46464730100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602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46464730103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602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46464730185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121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46464880100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121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46464880103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121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46464880203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121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46464880285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122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46464750100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122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46464750103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122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46464750185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46464640100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46464640200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46464640203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46464640285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105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46471960075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85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46471950075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600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46464620100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600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46464620103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600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46464620185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ISL 79 C (SK)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95463300000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85 (EX) (TE)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46353970075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WINV 70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46528030100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WINV 70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46528030103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WINV 70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46528030185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81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46464570100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81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46464570103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81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46464570185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81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46464570200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101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46464580100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101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46464580103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101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46464580185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101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46464580200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IWME 10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80528080000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91535540000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90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91535530000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83 (CSI) (LIP)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24528050000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103 (CSI) (LIP)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24528060000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85 (PL) (TE)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46359210075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WIXE 107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46535570000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24535480200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24535480205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24535480500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24535480600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24535490200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24535490205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24535290200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24535290203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24535290205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24535290500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24535420200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24535420205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24535420500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24535420600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24535420700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61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24535240200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61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24535240205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24535250200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24535250203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24535250205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24535250500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24535250600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24535250700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24535250800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24535250801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24535270200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24535270203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24535270205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24535270500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24535270600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24535270800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24535260200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24535260203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24535260205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24535260500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24535260800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24535260801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81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24535460200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81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24535460203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81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24535460205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83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24547680200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83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24547680203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83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24547680205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101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24535470200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101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24535470205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101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24535470500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101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24535470800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WIXXL 106 (EU).1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80545370100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WIXXL 86 (EU).1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80545360100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24535500200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24535500205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24535500500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60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24535510200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60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24535510205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61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24535450200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61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24535450205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WIXE 10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24547590200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85 (SL)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24547710200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105 (SL)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24547700200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103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24547670200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103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24547670203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103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24547670205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WIXE 8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24547660200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62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24535520200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62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24535520205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WIXXL 126 (EU).1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80545380100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91342670075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91342670078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91342671085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90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91535530075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90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91535530078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90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91535530085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91342800075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91342800078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91342800985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62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91342790075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62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91342790078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62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91342790985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83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91338110075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83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91338110078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83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91338110985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100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91339180075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100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91339180078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100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91339180985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WIDXL 86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80546120100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WIDXL 106 (EXP)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80567380000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WIDXL 106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80546140100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WIDXL 126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80546100100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WIDXL 126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80546100200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WIDXL 126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80546100300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102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91342660075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102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91342660078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102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91342661078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102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91342661085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91342650075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91342650078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91342650985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91342651000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91338140075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91338140078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91338140985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91342680075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91342680078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91342681085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91342681100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125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91342810075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125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91342810078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125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91342811178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125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91342811185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(PL).1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46545930100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85 (PL).1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46545940100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92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24352720205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92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24352720275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24353880205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24353880275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24353890275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24353380205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24353380275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24385600205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24385600275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24385600500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24385600600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24385600800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24385600801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85 (SL)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24385520275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(SL)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24385530205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(SL)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24385530275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62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24353370275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83 (CSI) (LIP)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24528050275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103 (CSI) (LIP)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24528060275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WIUL 83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24359720275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WIUL 103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24359730275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85 (EX).1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46546550100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WIXXE 14 (FR).1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80545990100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WIXXL 106 (EU).1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80545370075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WIXXL 126 (EU).1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80545380075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WIXXL 86 (EU).1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80545360075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24584970200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24584970205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80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24594920000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80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24594920005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100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24594930000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100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24594930003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100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24594930005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100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24594930500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100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24594930600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100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24594930800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(EX).1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46546540100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85 (EU).1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46593030000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70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46545430100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81 (IN)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46599990000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WIL 85 (IN)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46600000000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125 (IN)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46600030000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WIE 127 (IN)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46600020000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WIDXL 106 (EXP) 60HZ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80546290100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91342630075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91342630078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91342631085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91342631100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102 (PL)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46464810100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102 (PL)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46464810103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WIN 102 (PL)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46464810185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WIXL 125 (EX) (TE)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46504050075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WIXE 127 (EX).R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30568100100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WIUL 103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24547550100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WIDXL 86 (AGP)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80619440000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91606120000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91606120003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WITE 87 (AG)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91609290000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69 (AG)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91548020100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(EU).1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46593040000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24535430200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24535430205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24535430500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24535430600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24535430800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82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24535430801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(EX)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80431440075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(EX)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80431440100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(EX)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80431440200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85 (EX)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80431450075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85 (EX)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80431450100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85 (EX)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80431450200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86 (IT)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80399500075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91535540075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91535540078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91535540085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106 (IT) (V)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80431430075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62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62 (CSI)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24535440003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WITE 877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91677470000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WITE 1077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91676200000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WITE 1077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91676200100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67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91676190000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1067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91672880000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1067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91672880085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1067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91672880200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91672910000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91672910085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91672910200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91672920000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91672920085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91672920200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837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91685330000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837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91685330085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837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91685330100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627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91685340000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WITXE 1077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91691400000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1057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91697090000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103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24761270000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103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24761270700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103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24761270701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103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24761270800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104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24761280000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104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24761280700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104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24761280701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104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24761280800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103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24761290000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103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24761290700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103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24761290701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103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24761290800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83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73768930000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62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73764080000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1067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73764190000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1067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73764190100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100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73768940000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73764200000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73764200100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73769020000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73764220000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73764220100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102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73769030000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129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73768950000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109 (EX)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73768960000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WITE 1077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73764230000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129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73768970000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73769050000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73769010000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73769130000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73769120000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73764070000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90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73769590000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WITE 107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73769040000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1051(EU)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73774190000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1051(EU)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73774190100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1051(EU)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73774199000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1051(EU)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73774199095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1001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73774200000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1001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73774200100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1001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73774209000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125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73769150000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125 (EE)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73773700000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125 (EE)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73773700100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105 (EE)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73773690000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105 (EE)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73773690100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105 (EE)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73773690102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73764078700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73764078800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WIUN83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24776650000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62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73764088700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62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73764088800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62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73764089001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83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73768938700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83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73768938800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83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73768939000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100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73768948700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100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73768948800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100 (FR)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73768948801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73769018700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73769018800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73769028700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73769028800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102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73769038700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102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73769038800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102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73769038801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73769058700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73769058800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106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73769138700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125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73769158700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125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73769158800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125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73769159000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90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73769598700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90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73769598800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90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73769599000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1251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1251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73788680100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1251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73788689000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1051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1051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73788670100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1051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73788679000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1051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73788679100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1051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73788679200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WITXL 1051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73788679295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WITE 877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73764250000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126 (IT)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91338150075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73787370000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73787370100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861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73787370200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73787380000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73787380001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73787380100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73787380200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73787380300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821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73787380395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105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73769128700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1021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73788630000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1021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73788630001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1021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73788630100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1021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73788630200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1021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73788630295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24799800000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24799800700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105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24799800701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851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851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73788650001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851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73788650100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851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73788650195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TMIL 585 CIS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73799520000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105 CIS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24799790000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lastRenderedPageBreak/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105 CIS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24799790001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104 CIS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24800890000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104 CIS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24800890100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WISXE 10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24801310000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WISXE 10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24801310001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WISXE 10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24801310100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WISXE 10 (CIS)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24801310102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1061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1061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73788640100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1061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73788640200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1061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73788640295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WITL 1001 (EU)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73788660001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TMIL 585 CIS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73799520100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WITP 837 (RU)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73764260000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IWDE 127 EU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80831050000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IWDE 127 EU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80831050095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IWDE 127 EU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80831050096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WIUN 81 UA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24857070100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821 UA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24857080100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821 UA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24857080101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101 UA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24857090100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101 UA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24857090101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1001 UA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24857100100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WISN 1001 UA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24857100101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1031 UA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24857110100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WISL 1031 UA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24857110101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IWDE 127 EU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61021140000</w:t>
            </w:r>
          </w:p>
        </w:tc>
      </w:tr>
      <w:tr w:rsidR="00040E6A" w:rsidRPr="00040E6A" w:rsidTr="00040E6A">
        <w:trPr>
          <w:trHeight w:val="300"/>
        </w:trPr>
        <w:tc>
          <w:tcPr>
            <w:tcW w:w="780" w:type="dxa"/>
            <w:noWrap/>
            <w:hideMark/>
          </w:tcPr>
          <w:p w:rsidR="00040E6A" w:rsidRPr="00040E6A" w:rsidRDefault="00040E6A">
            <w:r w:rsidRPr="00040E6A">
              <w:t>Indesit</w:t>
            </w:r>
          </w:p>
        </w:tc>
        <w:tc>
          <w:tcPr>
            <w:tcW w:w="2101" w:type="dxa"/>
            <w:hideMark/>
          </w:tcPr>
          <w:p w:rsidR="00040E6A" w:rsidRPr="00040E6A" w:rsidRDefault="00040E6A">
            <w:r w:rsidRPr="00040E6A">
              <w:t xml:space="preserve">IWDE 127 EU </w:t>
            </w:r>
          </w:p>
        </w:tc>
        <w:tc>
          <w:tcPr>
            <w:tcW w:w="1360" w:type="dxa"/>
            <w:hideMark/>
          </w:tcPr>
          <w:p w:rsidR="00040E6A" w:rsidRPr="00040E6A" w:rsidRDefault="00040E6A">
            <w:r w:rsidRPr="00040E6A">
              <w:t>61021140100</w:t>
            </w:r>
          </w:p>
        </w:tc>
      </w:tr>
    </w:tbl>
    <w:p w:rsidR="00E61686" w:rsidRDefault="00040E6A"/>
    <w:sectPr w:rsidR="00E616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6A"/>
    <w:rsid w:val="00040E6A"/>
    <w:rsid w:val="00B16439"/>
    <w:rsid w:val="00F9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E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0E6A"/>
    <w:rPr>
      <w:color w:val="800080"/>
      <w:u w:val="single"/>
    </w:rPr>
  </w:style>
  <w:style w:type="paragraph" w:customStyle="1" w:styleId="xl65">
    <w:name w:val="xl65"/>
    <w:basedOn w:val="a"/>
    <w:rsid w:val="000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0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67">
    <w:name w:val="xl67"/>
    <w:basedOn w:val="a"/>
    <w:rsid w:val="000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table" w:styleId="a5">
    <w:name w:val="Table Grid"/>
    <w:basedOn w:val="a1"/>
    <w:uiPriority w:val="59"/>
    <w:rsid w:val="0004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E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0E6A"/>
    <w:rPr>
      <w:color w:val="800080"/>
      <w:u w:val="single"/>
    </w:rPr>
  </w:style>
  <w:style w:type="paragraph" w:customStyle="1" w:styleId="xl65">
    <w:name w:val="xl65"/>
    <w:basedOn w:val="a"/>
    <w:rsid w:val="000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0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67">
    <w:name w:val="xl67"/>
    <w:basedOn w:val="a"/>
    <w:rsid w:val="000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table" w:styleId="a5">
    <w:name w:val="Table Grid"/>
    <w:basedOn w:val="a1"/>
    <w:uiPriority w:val="59"/>
    <w:rsid w:val="0004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27246</Words>
  <Characters>15531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2023-07-03T09:17:00Z</dcterms:created>
  <dcterms:modified xsi:type="dcterms:W3CDTF">2023-07-03T09:19:00Z</dcterms:modified>
</cp:coreProperties>
</file>